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DD" w:rsidRDefault="00FB267A" w:rsidP="00FB26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7A">
        <w:rPr>
          <w:rFonts w:ascii="Times New Roman" w:hAnsi="Times New Roman" w:cs="Times New Roman"/>
          <w:b/>
          <w:sz w:val="24"/>
          <w:szCs w:val="24"/>
        </w:rPr>
        <w:t>Rozpoznawanie depresji u nastolatków</w:t>
      </w:r>
    </w:p>
    <w:p w:rsidR="00FB267A" w:rsidRPr="00FB267A" w:rsidRDefault="00FB267A" w:rsidP="00FB26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9D" w:rsidRPr="00920A4D" w:rsidRDefault="00A9539D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A4D">
        <w:rPr>
          <w:rFonts w:ascii="Times New Roman" w:hAnsi="Times New Roman" w:cs="Times New Roman"/>
          <w:sz w:val="24"/>
          <w:szCs w:val="24"/>
          <w:u w:val="single"/>
        </w:rPr>
        <w:t>Objawy depresji u dzieci i nastolatków</w:t>
      </w:r>
      <w:r w:rsidR="00810AE5" w:rsidRPr="00920A4D">
        <w:rPr>
          <w:rFonts w:ascii="Times New Roman" w:hAnsi="Times New Roman" w:cs="Times New Roman"/>
          <w:sz w:val="24"/>
          <w:szCs w:val="24"/>
          <w:u w:val="single"/>
        </w:rPr>
        <w:t xml:space="preserve"> na poziomie zewnętrznym</w:t>
      </w:r>
      <w:r w:rsidRPr="00920A4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4940" w:rsidRPr="00920A4D" w:rsidRDefault="00314940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ciągłe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zmęczenie lub</w:t>
      </w:r>
      <w:r w:rsidR="00810AE5" w:rsidRPr="00920A4D">
        <w:rPr>
          <w:rFonts w:ascii="Times New Roman" w:hAnsi="Times New Roman" w:cs="Times New Roman"/>
          <w:sz w:val="24"/>
          <w:szCs w:val="24"/>
        </w:rPr>
        <w:t xml:space="preserve"> drażliwość, napady wściekłości i gniewu,</w:t>
      </w:r>
      <w:r w:rsidRPr="00920A4D">
        <w:rPr>
          <w:rFonts w:ascii="Times New Roman" w:hAnsi="Times New Roman" w:cs="Times New Roman"/>
          <w:sz w:val="24"/>
          <w:szCs w:val="24"/>
        </w:rPr>
        <w:t xml:space="preserve"> dewastacja</w:t>
      </w:r>
    </w:p>
    <w:p w:rsidR="00314940" w:rsidRPr="00920A4D" w:rsidRDefault="00314940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ociężałość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>, apatia, niechęć do aktywności</w:t>
      </w:r>
    </w:p>
    <w:p w:rsidR="0074393A" w:rsidRPr="00920A4D" w:rsidRDefault="00314940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 xml:space="preserve">izolacja od otoczenia, brak </w:t>
      </w:r>
      <w:proofErr w:type="gramStart"/>
      <w:r w:rsidRPr="00920A4D">
        <w:rPr>
          <w:rFonts w:ascii="Times New Roman" w:hAnsi="Times New Roman" w:cs="Times New Roman"/>
          <w:sz w:val="24"/>
          <w:szCs w:val="24"/>
        </w:rPr>
        <w:t>zainteresowania  się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nim, wycofanie się z życia towarzyskiego, ograniczenie go do najbliższych przyjaciół</w:t>
      </w:r>
      <w:r w:rsidR="0074393A" w:rsidRPr="00920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40" w:rsidRPr="00920A4D" w:rsidRDefault="0074393A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lub zaprzestanie aktywności, które wcześniej były ważne</w:t>
      </w:r>
    </w:p>
    <w:p w:rsidR="00810AE5" w:rsidRPr="00920A4D" w:rsidRDefault="00314940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niewywiązywanie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się z obowiązków</w:t>
      </w:r>
      <w:r w:rsidR="00810AE5" w:rsidRPr="00920A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0AE5" w:rsidRPr="00920A4D" w:rsidRDefault="00FB267A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fobie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związane ze szkołą</w:t>
      </w:r>
      <w:r w:rsidR="00810AE5" w:rsidRPr="00920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940" w:rsidRPr="00920A4D" w:rsidRDefault="00810AE5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zaburzenia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koncentracji uwagi i zapamiętywania, co skutkuje pogorszeniem się wyników w nauce</w:t>
      </w:r>
    </w:p>
    <w:p w:rsidR="00314940" w:rsidRPr="00920A4D" w:rsidRDefault="00314940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brak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dbałości o swój wygląd</w:t>
      </w:r>
    </w:p>
    <w:p w:rsidR="00314940" w:rsidRPr="00920A4D" w:rsidRDefault="00314940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ucieczka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w świat fantazji</w:t>
      </w:r>
    </w:p>
    <w:p w:rsidR="00314940" w:rsidRPr="00920A4D" w:rsidRDefault="00314940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zachowania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prowokacyjne, w tym ubiór, fryzura</w:t>
      </w:r>
    </w:p>
    <w:p w:rsidR="00314940" w:rsidRPr="00920A4D" w:rsidRDefault="00314940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zaburzenia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snu: bezsenność lub nadmierna senność</w:t>
      </w:r>
    </w:p>
    <w:p w:rsidR="00314940" w:rsidRPr="00920A4D" w:rsidRDefault="00314940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zaburzenia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łaknienia: brak apetytu, bulimia, anoreksja</w:t>
      </w:r>
    </w:p>
    <w:p w:rsidR="00314940" w:rsidRPr="00920A4D" w:rsidRDefault="00314940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ucieczki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z lekcji</w:t>
      </w:r>
      <w:r w:rsidR="00FB267A">
        <w:rPr>
          <w:rFonts w:ascii="Times New Roman" w:hAnsi="Times New Roman" w:cs="Times New Roman"/>
          <w:sz w:val="24"/>
          <w:szCs w:val="24"/>
        </w:rPr>
        <w:t>,</w:t>
      </w:r>
      <w:r w:rsidRPr="00920A4D">
        <w:rPr>
          <w:rFonts w:ascii="Times New Roman" w:hAnsi="Times New Roman" w:cs="Times New Roman"/>
          <w:sz w:val="24"/>
          <w:szCs w:val="24"/>
        </w:rPr>
        <w:t xml:space="preserve"> kiedy ma być sprawdzian, wagary, spóźnianie się na pierwsze lekcje</w:t>
      </w:r>
    </w:p>
    <w:p w:rsidR="00314940" w:rsidRPr="00920A4D" w:rsidRDefault="00810AE5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demonstrowanie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wrogości wobec otoczenia, zachowania odpychające, złośliwość wobec otoczenia przy ekstremalnej wrażliwości na krytykę i uwagi</w:t>
      </w:r>
    </w:p>
    <w:p w:rsidR="00810AE5" w:rsidRDefault="00810AE5" w:rsidP="00FB26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samookaleczenia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się, próby samobójcze.</w:t>
      </w:r>
    </w:p>
    <w:p w:rsidR="00FB267A" w:rsidRPr="00920A4D" w:rsidRDefault="00FB267A" w:rsidP="00FB267A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AE5" w:rsidRPr="00920A4D" w:rsidRDefault="00810AE5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  <w:u w:val="single"/>
        </w:rPr>
        <w:t>Objawy depresji na poziomie wewnętrznym</w:t>
      </w:r>
      <w:r w:rsidRPr="00920A4D">
        <w:rPr>
          <w:rFonts w:ascii="Times New Roman" w:hAnsi="Times New Roman" w:cs="Times New Roman"/>
          <w:sz w:val="24"/>
          <w:szCs w:val="24"/>
        </w:rPr>
        <w:t>:</w:t>
      </w:r>
    </w:p>
    <w:p w:rsidR="00314940" w:rsidRPr="00920A4D" w:rsidRDefault="00810AE5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pustka wewnętrzna</w:t>
      </w:r>
    </w:p>
    <w:p w:rsidR="00810AE5" w:rsidRPr="00920A4D" w:rsidRDefault="00810AE5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poczucie beznadziei, bycia bezużytecznym, niepotrzebnym</w:t>
      </w:r>
      <w:r w:rsidR="0074393A" w:rsidRPr="00920A4D">
        <w:rPr>
          <w:rFonts w:ascii="Times New Roman" w:hAnsi="Times New Roman" w:cs="Times New Roman"/>
          <w:sz w:val="24"/>
          <w:szCs w:val="24"/>
        </w:rPr>
        <w:t>, nadmierne obwinianie się</w:t>
      </w:r>
    </w:p>
    <w:p w:rsidR="0074393A" w:rsidRPr="00920A4D" w:rsidRDefault="0074393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stał</w:t>
      </w:r>
      <w:r w:rsidR="00FB267A">
        <w:rPr>
          <w:rFonts w:ascii="Times New Roman" w:hAnsi="Times New Roman" w:cs="Times New Roman"/>
          <w:sz w:val="24"/>
          <w:szCs w:val="24"/>
        </w:rPr>
        <w:t xml:space="preserve">y, nieokreślony lęk, </w:t>
      </w:r>
      <w:r w:rsidRPr="00920A4D">
        <w:rPr>
          <w:rFonts w:ascii="Times New Roman" w:hAnsi="Times New Roman" w:cs="Times New Roman"/>
          <w:sz w:val="24"/>
          <w:szCs w:val="24"/>
        </w:rPr>
        <w:t>napięcie, wewnętrzne, niepokój</w:t>
      </w:r>
    </w:p>
    <w:p w:rsidR="0074393A" w:rsidRPr="00920A4D" w:rsidRDefault="0074393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brak wiary we własne siły, brak poczucia sensu życia</w:t>
      </w:r>
    </w:p>
    <w:p w:rsidR="0074393A" w:rsidRPr="00920A4D" w:rsidRDefault="0074393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niska samoocena</w:t>
      </w:r>
    </w:p>
    <w:p w:rsidR="0074393A" w:rsidRPr="00920A4D" w:rsidRDefault="0074393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poczucie znudzenia, zniechęcenia, osamotnienia i zagubienia</w:t>
      </w:r>
    </w:p>
    <w:p w:rsidR="0074393A" w:rsidRPr="00920A4D" w:rsidRDefault="0074393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poczucie winy</w:t>
      </w:r>
    </w:p>
    <w:p w:rsidR="0074393A" w:rsidRPr="00920A4D" w:rsidRDefault="0074393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słaba tolerancja na frustrację</w:t>
      </w:r>
    </w:p>
    <w:p w:rsidR="0074393A" w:rsidRPr="00920A4D" w:rsidRDefault="0074393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chwiejność emocjonalna: od euforii do rozpaczy</w:t>
      </w:r>
    </w:p>
    <w:p w:rsidR="0074393A" w:rsidRDefault="0074393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niewyjaśnione bóle i dolegliwości fizyczne.</w:t>
      </w:r>
    </w:p>
    <w:p w:rsidR="00FB267A" w:rsidRPr="00920A4D" w:rsidRDefault="00FB267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393A" w:rsidRPr="00920A4D" w:rsidRDefault="0074393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A4D">
        <w:rPr>
          <w:rFonts w:ascii="Times New Roman" w:hAnsi="Times New Roman" w:cs="Times New Roman"/>
          <w:sz w:val="24"/>
          <w:szCs w:val="24"/>
          <w:u w:val="single"/>
        </w:rPr>
        <w:t>Czynniki chroniące przed depresją:</w:t>
      </w:r>
    </w:p>
    <w:p w:rsidR="0074393A" w:rsidRPr="00920A4D" w:rsidRDefault="0074393A" w:rsidP="00FB26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 xml:space="preserve">wsparcie ze </w:t>
      </w:r>
      <w:proofErr w:type="gramStart"/>
      <w:r w:rsidRPr="00920A4D">
        <w:rPr>
          <w:rFonts w:ascii="Times New Roman" w:hAnsi="Times New Roman" w:cs="Times New Roman"/>
          <w:sz w:val="24"/>
          <w:szCs w:val="24"/>
        </w:rPr>
        <w:t xml:space="preserve">strony </w:t>
      </w:r>
      <w:r w:rsidR="00630656" w:rsidRPr="00920A4D">
        <w:rPr>
          <w:rFonts w:ascii="Times New Roman" w:hAnsi="Times New Roman" w:cs="Times New Roman"/>
          <w:sz w:val="24"/>
          <w:szCs w:val="24"/>
        </w:rPr>
        <w:t>chociaż</w:t>
      </w:r>
      <w:proofErr w:type="gramEnd"/>
      <w:r w:rsidR="00630656" w:rsidRPr="00920A4D">
        <w:rPr>
          <w:rFonts w:ascii="Times New Roman" w:hAnsi="Times New Roman" w:cs="Times New Roman"/>
          <w:sz w:val="24"/>
          <w:szCs w:val="24"/>
        </w:rPr>
        <w:t xml:space="preserve"> jednego z rodziców</w:t>
      </w:r>
    </w:p>
    <w:p w:rsidR="00630656" w:rsidRPr="00920A4D" w:rsidRDefault="00630656" w:rsidP="00FB26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dobre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relacje z rówieśnikami i ich wsparcie</w:t>
      </w:r>
    </w:p>
    <w:p w:rsidR="00630656" w:rsidRPr="00920A4D" w:rsidRDefault="00630656" w:rsidP="00FB26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wyższa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samoocena</w:t>
      </w:r>
    </w:p>
    <w:p w:rsidR="00630656" w:rsidRPr="00920A4D" w:rsidRDefault="00630656" w:rsidP="00FB26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zaangażowanie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religijne</w:t>
      </w:r>
    </w:p>
    <w:p w:rsidR="00630656" w:rsidRDefault="00630656" w:rsidP="00FB267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posiadanie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celów życiowych i planów na przyszłość.</w:t>
      </w:r>
    </w:p>
    <w:p w:rsidR="00FB267A" w:rsidRPr="00920A4D" w:rsidRDefault="00FB267A" w:rsidP="00FB267A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0656" w:rsidRPr="00032D52" w:rsidRDefault="00630656" w:rsidP="00920A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32D52">
        <w:rPr>
          <w:rFonts w:ascii="Times New Roman" w:hAnsi="Times New Roman" w:cs="Times New Roman"/>
          <w:b/>
          <w:sz w:val="24"/>
          <w:szCs w:val="24"/>
          <w:u w:val="single"/>
        </w:rPr>
        <w:t>Kiedy należy szukać pomocy specjalisty?</w:t>
      </w:r>
    </w:p>
    <w:bookmarkEnd w:id="0"/>
    <w:p w:rsidR="00630656" w:rsidRPr="00920A4D" w:rsidRDefault="00630656" w:rsidP="00FB267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jeśli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objawy depresji są nasilone na tyle, że utrudniają dziecku codzienne funkcjonowanie w domu, szkole, grupie rówieśniczej</w:t>
      </w:r>
    </w:p>
    <w:p w:rsidR="00630656" w:rsidRPr="00920A4D" w:rsidRDefault="00630656" w:rsidP="00FB267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jeśli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objawy utrzymują się dłużej niż dwa tygodnie</w:t>
      </w:r>
    </w:p>
    <w:p w:rsidR="00630656" w:rsidRPr="00920A4D" w:rsidRDefault="00630656" w:rsidP="00FB267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jeśli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młody człowiek sam sygnalizuje, że nie radzi sobie z emocjami</w:t>
      </w:r>
      <w:r w:rsidR="003E3968" w:rsidRPr="00920A4D">
        <w:rPr>
          <w:rFonts w:ascii="Times New Roman" w:hAnsi="Times New Roman" w:cs="Times New Roman"/>
          <w:sz w:val="24"/>
          <w:szCs w:val="24"/>
        </w:rPr>
        <w:t>, ma myśli rezygnacyjne</w:t>
      </w:r>
    </w:p>
    <w:p w:rsidR="00630656" w:rsidRPr="00920A4D" w:rsidRDefault="00630656" w:rsidP="00FB267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 xml:space="preserve">kiedy sygnalizuje </w:t>
      </w:r>
      <w:proofErr w:type="gramStart"/>
      <w:r w:rsidRPr="00920A4D">
        <w:rPr>
          <w:rFonts w:ascii="Times New Roman" w:hAnsi="Times New Roman" w:cs="Times New Roman"/>
          <w:sz w:val="24"/>
          <w:szCs w:val="24"/>
        </w:rPr>
        <w:t>lub  podejmuje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próbę samobójczą</w:t>
      </w:r>
    </w:p>
    <w:p w:rsidR="00630656" w:rsidRPr="00920A4D" w:rsidRDefault="00630656" w:rsidP="00FB267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lastRenderedPageBreak/>
        <w:t>kiedy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zauważamy działania autodestrukcyjne: samookaleczenia, rozmyślne zadawanie sobie bólu, głodówki itp.</w:t>
      </w:r>
    </w:p>
    <w:p w:rsidR="00630656" w:rsidRPr="00920A4D" w:rsidRDefault="00630656" w:rsidP="00FB267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jeśli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dziecko wyraża zainteresowanie tematyką śmierci i umierania</w:t>
      </w:r>
    </w:p>
    <w:p w:rsidR="00630656" w:rsidRPr="00920A4D" w:rsidRDefault="00630656" w:rsidP="00FB267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kiedy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podejmuje nieprzemyślane, impulsywne działania: sięga po alkohol,</w:t>
      </w:r>
      <w:r w:rsidR="003E3968" w:rsidRPr="00920A4D">
        <w:rPr>
          <w:rFonts w:ascii="Times New Roman" w:hAnsi="Times New Roman" w:cs="Times New Roman"/>
          <w:sz w:val="24"/>
          <w:szCs w:val="24"/>
        </w:rPr>
        <w:t xml:space="preserve"> dopalacze, </w:t>
      </w:r>
      <w:r w:rsidR="00FB267A">
        <w:rPr>
          <w:rFonts w:ascii="Times New Roman" w:hAnsi="Times New Roman" w:cs="Times New Roman"/>
          <w:sz w:val="24"/>
          <w:szCs w:val="24"/>
        </w:rPr>
        <w:t>środki psychoaktywne</w:t>
      </w:r>
    </w:p>
    <w:p w:rsidR="003E3968" w:rsidRDefault="003E3968" w:rsidP="00FB267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4D">
        <w:rPr>
          <w:rFonts w:ascii="Times New Roman" w:hAnsi="Times New Roman" w:cs="Times New Roman"/>
          <w:sz w:val="24"/>
          <w:szCs w:val="24"/>
        </w:rPr>
        <w:t>jeśli</w:t>
      </w:r>
      <w:proofErr w:type="gramEnd"/>
      <w:r w:rsidRPr="00920A4D">
        <w:rPr>
          <w:rFonts w:ascii="Times New Roman" w:hAnsi="Times New Roman" w:cs="Times New Roman"/>
          <w:sz w:val="24"/>
          <w:szCs w:val="24"/>
        </w:rPr>
        <w:t xml:space="preserve"> obserwujemy u dziecka zaburzenia snu, łaknienia. </w:t>
      </w:r>
    </w:p>
    <w:p w:rsidR="00FB267A" w:rsidRPr="00FB267A" w:rsidRDefault="00FB267A" w:rsidP="00FB267A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68" w:rsidRPr="00FB267A" w:rsidRDefault="003E3968" w:rsidP="00920A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67A">
        <w:rPr>
          <w:rFonts w:ascii="Times New Roman" w:hAnsi="Times New Roman" w:cs="Times New Roman"/>
          <w:b/>
          <w:sz w:val="24"/>
          <w:szCs w:val="24"/>
          <w:u w:val="single"/>
        </w:rPr>
        <w:t>Gdzie szukać pomocy?</w:t>
      </w:r>
    </w:p>
    <w:p w:rsidR="003E3968" w:rsidRPr="00920A4D" w:rsidRDefault="003E3968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u lekarza psychiatry dzieci i młodzieży</w:t>
      </w:r>
    </w:p>
    <w:p w:rsidR="003E3968" w:rsidRDefault="00A00D70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>- u psychologa</w:t>
      </w:r>
    </w:p>
    <w:p w:rsidR="00FB267A" w:rsidRPr="00920A4D" w:rsidRDefault="00FB267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E3968" w:rsidRPr="00920A4D" w:rsidRDefault="00FB267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psycholog 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Stawnicka-Andrys</w:t>
      </w:r>
      <w:proofErr w:type="spellEnd"/>
    </w:p>
    <w:p w:rsidR="00630656" w:rsidRPr="00920A4D" w:rsidRDefault="00630656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0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656" w:rsidRPr="00920A4D" w:rsidRDefault="00630656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393A" w:rsidRPr="00920A4D" w:rsidRDefault="0074393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393A" w:rsidRPr="00920A4D" w:rsidRDefault="0074393A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9539D" w:rsidRPr="00920A4D" w:rsidRDefault="00A9539D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F5EA6" w:rsidRPr="00920A4D" w:rsidRDefault="004F5EA6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034C4" w:rsidRPr="00920A4D" w:rsidRDefault="009034C4" w:rsidP="00920A4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9034C4" w:rsidRPr="00920A4D" w:rsidSect="006B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932"/>
    <w:multiLevelType w:val="hybridMultilevel"/>
    <w:tmpl w:val="C25AB0D8"/>
    <w:lvl w:ilvl="0" w:tplc="D736F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4581C"/>
    <w:multiLevelType w:val="hybridMultilevel"/>
    <w:tmpl w:val="0974F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57EFA"/>
    <w:multiLevelType w:val="hybridMultilevel"/>
    <w:tmpl w:val="1F70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365C"/>
    <w:multiLevelType w:val="hybridMultilevel"/>
    <w:tmpl w:val="56A4227C"/>
    <w:lvl w:ilvl="0" w:tplc="D736F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026F0"/>
    <w:multiLevelType w:val="hybridMultilevel"/>
    <w:tmpl w:val="00FC1708"/>
    <w:lvl w:ilvl="0" w:tplc="D736F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C9"/>
    <w:rsid w:val="00001F01"/>
    <w:rsid w:val="00032D52"/>
    <w:rsid w:val="00080809"/>
    <w:rsid w:val="00263170"/>
    <w:rsid w:val="0030655A"/>
    <w:rsid w:val="00314940"/>
    <w:rsid w:val="00322F64"/>
    <w:rsid w:val="00347B88"/>
    <w:rsid w:val="003A51AE"/>
    <w:rsid w:val="003E3968"/>
    <w:rsid w:val="004175FC"/>
    <w:rsid w:val="004F5EA6"/>
    <w:rsid w:val="00563991"/>
    <w:rsid w:val="00630656"/>
    <w:rsid w:val="00671AF5"/>
    <w:rsid w:val="006B5110"/>
    <w:rsid w:val="006F23C9"/>
    <w:rsid w:val="0074393A"/>
    <w:rsid w:val="00810AE5"/>
    <w:rsid w:val="009034C4"/>
    <w:rsid w:val="00920A4D"/>
    <w:rsid w:val="009A0D63"/>
    <w:rsid w:val="00A00D70"/>
    <w:rsid w:val="00A022FB"/>
    <w:rsid w:val="00A9539D"/>
    <w:rsid w:val="00AC2475"/>
    <w:rsid w:val="00C05935"/>
    <w:rsid w:val="00C861D8"/>
    <w:rsid w:val="00CF1E7C"/>
    <w:rsid w:val="00DF10DD"/>
    <w:rsid w:val="00E2481C"/>
    <w:rsid w:val="00E76D45"/>
    <w:rsid w:val="00F51F5F"/>
    <w:rsid w:val="00F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ACEEC-6AF2-4901-B041-3E364547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D63"/>
    <w:pPr>
      <w:ind w:left="720"/>
      <w:contextualSpacing/>
    </w:pPr>
  </w:style>
  <w:style w:type="paragraph" w:styleId="Bezodstpw">
    <w:name w:val="No Spacing"/>
    <w:uiPriority w:val="1"/>
    <w:qFormat/>
    <w:rsid w:val="00920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user1</cp:lastModifiedBy>
  <cp:revision>3</cp:revision>
  <dcterms:created xsi:type="dcterms:W3CDTF">2020-04-07T10:24:00Z</dcterms:created>
  <dcterms:modified xsi:type="dcterms:W3CDTF">2020-04-07T10:24:00Z</dcterms:modified>
</cp:coreProperties>
</file>